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52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410"/>
        <w:gridCol w:w="2420"/>
        <w:gridCol w:w="2551"/>
      </w:tblGrid>
      <w:tr w:rsidR="00DE1F0F" w:rsidTr="003541A7">
        <w:trPr>
          <w:jc w:val="center"/>
        </w:trPr>
        <w:tc>
          <w:tcPr>
            <w:tcW w:w="23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E1F0F" w:rsidRPr="00756502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75650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شرح</w:t>
            </w:r>
          </w:p>
        </w:tc>
        <w:tc>
          <w:tcPr>
            <w:tcW w:w="738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E1F0F" w:rsidRPr="00D22862" w:rsidRDefault="00DE1F0F" w:rsidP="002F3D3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جمعیت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F0F" w:rsidRDefault="00DE1F0F" w:rsidP="002F3D31">
            <w:pPr>
              <w:bidi/>
              <w:rPr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F0F" w:rsidRPr="00D22862" w:rsidRDefault="00DE1F0F" w:rsidP="002F3D3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D2286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 و روستایی</w:t>
            </w:r>
          </w:p>
        </w:tc>
        <w:tc>
          <w:tcPr>
            <w:tcW w:w="2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F0F" w:rsidRPr="00D22862" w:rsidRDefault="00DE1F0F" w:rsidP="002F3D3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شهری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E1F0F" w:rsidRPr="00D22862" w:rsidRDefault="00DE1F0F" w:rsidP="002F3D31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روستایی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1.668.326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1.668.326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-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شمال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2.093.956</w:t>
            </w:r>
          </w:p>
        </w:tc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2.093.956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-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شمیرانات منطقه 1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505.586</w:t>
            </w:r>
          </w:p>
        </w:tc>
        <w:tc>
          <w:tcPr>
            <w:tcW w:w="2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505.586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-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پاکدشت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397.297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320.434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76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863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single" w:sz="8" w:space="0" w:color="6F6F6F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پردیس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246.807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227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907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18.900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پیشوا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92.617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71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883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20.734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دماوند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140.416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116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617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23.799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شمیرانات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50.266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31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523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18.743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فیروزکوه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32.072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17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374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14.698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قرچک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303.241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271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754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31.487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8" w:space="0" w:color="6F6F6F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ورامین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306.530</w:t>
            </w:r>
          </w:p>
        </w:tc>
        <w:tc>
          <w:tcPr>
            <w:tcW w:w="2420" w:type="dxa"/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246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200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60.330</w:t>
            </w:r>
          </w:p>
        </w:tc>
      </w:tr>
      <w:tr w:rsidR="00DE1F0F" w:rsidTr="003541A7">
        <w:trPr>
          <w:jc w:val="center"/>
        </w:trPr>
        <w:tc>
          <w:tcPr>
            <w:tcW w:w="2321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DE1F0F" w:rsidRPr="00527FC7" w:rsidRDefault="00DE1F0F" w:rsidP="00DE1F0F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527FC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5.837.114</w:t>
            </w:r>
          </w:p>
        </w:tc>
        <w:tc>
          <w:tcPr>
            <w:tcW w:w="2420" w:type="dxa"/>
            <w:tcBorders>
              <w:bottom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5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571</w:t>
            </w:r>
            <w:r>
              <w:rPr>
                <w:rFonts w:ascii="Calibri" w:hAnsi="Calibri" w:cs="B Nazanin" w:hint="cs"/>
                <w:sz w:val="28"/>
                <w:szCs w:val="28"/>
                <w:rtl/>
              </w:rPr>
              <w:t>.</w:t>
            </w:r>
            <w:r w:rsidRPr="00DE1F0F">
              <w:rPr>
                <w:rFonts w:ascii="Calibri" w:hAnsi="Calibri" w:cs="B Nazanin" w:hint="cs"/>
                <w:sz w:val="28"/>
                <w:szCs w:val="28"/>
                <w:rtl/>
              </w:rPr>
              <w:t>560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1F0F" w:rsidRPr="00DE1F0F" w:rsidRDefault="00DE1F0F" w:rsidP="00DE1F0F">
            <w:pPr>
              <w:bidi/>
              <w:jc w:val="center"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</w:rPr>
              <w:t>265.554</w:t>
            </w:r>
          </w:p>
        </w:tc>
      </w:tr>
    </w:tbl>
    <w:p w:rsidR="001707E6" w:rsidRPr="003541A7" w:rsidRDefault="003541A7" w:rsidP="00D555F9">
      <w:pPr>
        <w:bidi/>
        <w:jc w:val="center"/>
        <w:rPr>
          <w:sz w:val="28"/>
          <w:szCs w:val="28"/>
        </w:rPr>
      </w:pPr>
      <w:r w:rsidRPr="003541A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برآورد جمعیت سال 140</w:t>
      </w:r>
      <w:r w:rsidR="00D555F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3</w:t>
      </w:r>
      <w:bookmarkStart w:id="0" w:name="_GoBack"/>
      <w:bookmarkEnd w:id="0"/>
      <w:r w:rsidRPr="003541A7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احصایی مرکز آمار ایران</w:t>
      </w:r>
    </w:p>
    <w:sectPr w:rsidR="001707E6" w:rsidRPr="003541A7" w:rsidSect="00D2286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62"/>
    <w:rsid w:val="0015371E"/>
    <w:rsid w:val="001707E6"/>
    <w:rsid w:val="002F3D31"/>
    <w:rsid w:val="003541A7"/>
    <w:rsid w:val="00756502"/>
    <w:rsid w:val="00AA7B55"/>
    <w:rsid w:val="00D22862"/>
    <w:rsid w:val="00D555F9"/>
    <w:rsid w:val="00D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8283"/>
  <w15:chartTrackingRefBased/>
  <w15:docId w15:val="{9E14539C-16A1-48C1-B581-5578111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D123-7756-4317-92B8-43A72775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Mahmoudi, Azam</dc:creator>
  <cp:keywords/>
  <dc:description/>
  <cp:lastModifiedBy>Mahmoudi, Azam</cp:lastModifiedBy>
  <cp:revision>5</cp:revision>
  <cp:lastPrinted>2024-05-06T08:55:00Z</cp:lastPrinted>
  <dcterms:created xsi:type="dcterms:W3CDTF">2024-05-06T07:45:00Z</dcterms:created>
  <dcterms:modified xsi:type="dcterms:W3CDTF">2024-05-08T09:42:00Z</dcterms:modified>
</cp:coreProperties>
</file>